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1D77" w14:textId="77777777" w:rsidR="00F2658E" w:rsidRPr="00CA4949" w:rsidRDefault="00F2658E" w:rsidP="00F2658E">
      <w:pPr>
        <w:spacing w:after="0" w:line="240" w:lineRule="auto"/>
        <w:rPr>
          <w:rFonts w:ascii="Arial" w:eastAsia="Times New Roman" w:hAnsi="Arial" w:cs="Arial"/>
          <w:b/>
          <w:caps/>
          <w:color w:val="000000"/>
          <w:sz w:val="28"/>
          <w:szCs w:val="28"/>
          <w:lang w:eastAsia="pt-BR"/>
        </w:rPr>
      </w:pPr>
      <w:r w:rsidRPr="00CA4949">
        <w:rPr>
          <w:rFonts w:ascii="Arial" w:eastAsia="Times New Roman" w:hAnsi="Arial" w:cs="Arial"/>
          <w:b/>
          <w:caps/>
          <w:color w:val="000000"/>
          <w:sz w:val="28"/>
          <w:szCs w:val="28"/>
          <w:lang w:eastAsia="pt-BR"/>
        </w:rPr>
        <w:t>FORMULÁRIO DE SOLICITAÇÃO DE RESERVA DOS espaços CRM-PR</w:t>
      </w:r>
    </w:p>
    <w:p w14:paraId="037E36A6" w14:textId="77777777" w:rsidR="00F2658E" w:rsidRPr="00367E45" w:rsidRDefault="00F2658E" w:rsidP="00F2658E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lang w:eastAsia="pt-BR"/>
        </w:rPr>
      </w:pPr>
    </w:p>
    <w:p w14:paraId="1C033EAC" w14:textId="77777777" w:rsidR="00F2658E" w:rsidRPr="00367E45" w:rsidRDefault="00F2658E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t>*É obrigatório o preenchimento dos itens abaixo para a avaliação.</w:t>
      </w:r>
    </w:p>
    <w:p w14:paraId="43880116" w14:textId="31B247CE" w:rsidR="00F2658E" w:rsidRPr="00367E45" w:rsidRDefault="00F2658E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t>** Antes de Preencher, ler atentamente a Instrução Normativa CRM-PR nº 0</w:t>
      </w:r>
      <w:r w:rsidR="00367E45" w:rsidRPr="00367E45">
        <w:rPr>
          <w:rFonts w:ascii="Arial" w:eastAsia="Times New Roman" w:hAnsi="Arial" w:cs="Arial"/>
          <w:b/>
          <w:i/>
          <w:lang w:eastAsia="pt-BR"/>
        </w:rPr>
        <w:t>9</w:t>
      </w:r>
      <w:r w:rsidR="00602448" w:rsidRPr="00367E45">
        <w:rPr>
          <w:rFonts w:ascii="Arial" w:eastAsia="Times New Roman" w:hAnsi="Arial" w:cs="Arial"/>
          <w:b/>
          <w:i/>
          <w:lang w:eastAsia="pt-BR"/>
        </w:rPr>
        <w:t>1</w:t>
      </w:r>
      <w:r w:rsidR="00AF4327" w:rsidRPr="00367E45">
        <w:rPr>
          <w:rFonts w:ascii="Arial" w:eastAsia="Times New Roman" w:hAnsi="Arial" w:cs="Arial"/>
          <w:b/>
          <w:i/>
          <w:lang w:eastAsia="pt-BR"/>
        </w:rPr>
        <w:t>/202</w:t>
      </w:r>
      <w:r w:rsidR="00367E45" w:rsidRPr="00367E45">
        <w:rPr>
          <w:rFonts w:ascii="Arial" w:eastAsia="Times New Roman" w:hAnsi="Arial" w:cs="Arial"/>
          <w:b/>
          <w:i/>
          <w:lang w:eastAsia="pt-BR"/>
        </w:rPr>
        <w:t>5</w:t>
      </w:r>
    </w:p>
    <w:p w14:paraId="539E7019" w14:textId="77777777" w:rsid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146404B6" w14:textId="77777777" w:rsidR="00CA4949" w:rsidRPr="00367E45" w:rsidRDefault="00CA4949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003F5763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SOBRE O EVENTO</w:t>
      </w:r>
    </w:p>
    <w:p w14:paraId="19081E73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Nome do evento: </w:t>
      </w:r>
    </w:p>
    <w:p w14:paraId="6784DF11" w14:textId="77777777" w:rsidR="00752FE0" w:rsidRPr="00367E45" w:rsidRDefault="00752FE0" w:rsidP="00752FE0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6F6E8DB5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Programação (temas e palestrante):</w:t>
      </w:r>
    </w:p>
    <w:p w14:paraId="7F3F58CE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C3EC103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Entidade promotora:</w:t>
      </w:r>
    </w:p>
    <w:p w14:paraId="4E7F5267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058909BF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Data:</w:t>
      </w:r>
    </w:p>
    <w:p w14:paraId="75478D12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54FBDD94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Horário</w:t>
      </w:r>
      <w:r w:rsidR="00752FE0" w:rsidRPr="00367E45">
        <w:rPr>
          <w:rFonts w:ascii="Arial" w:eastAsia="Times New Roman" w:hAnsi="Arial" w:cs="Arial"/>
          <w:lang w:eastAsia="pt-BR"/>
        </w:rPr>
        <w:t xml:space="preserve"> de Início ___________</w:t>
      </w:r>
      <w:r w:rsidRPr="00367E45">
        <w:rPr>
          <w:rFonts w:ascii="Arial" w:eastAsia="Times New Roman" w:hAnsi="Arial" w:cs="Arial"/>
          <w:lang w:eastAsia="pt-BR"/>
        </w:rPr>
        <w:t>Término:</w:t>
      </w:r>
      <w:r w:rsidR="00752FE0" w:rsidRPr="00367E45">
        <w:rPr>
          <w:rFonts w:ascii="Arial" w:eastAsia="Times New Roman" w:hAnsi="Arial" w:cs="Arial"/>
          <w:lang w:eastAsia="pt-BR"/>
        </w:rPr>
        <w:t>___________</w:t>
      </w:r>
    </w:p>
    <w:p w14:paraId="5D706249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B777D76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Número (quantidade estimada) de participantes:</w:t>
      </w:r>
    </w:p>
    <w:p w14:paraId="7214E3C4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2672D67B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Há necessidade de reserva para montagem e desmontagem?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) sim  (    ) não. </w:t>
      </w:r>
    </w:p>
    <w:p w14:paraId="1E9B0553" w14:textId="77777777" w:rsidR="00F2658E" w:rsidRPr="00367E45" w:rsidRDefault="00F2658E" w:rsidP="009F26A4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Se sim</w:t>
      </w:r>
      <w:r w:rsidRPr="00367E45">
        <w:rPr>
          <w:rFonts w:ascii="Arial" w:eastAsia="Times New Roman" w:hAnsi="Arial" w:cs="Arial"/>
          <w:lang w:eastAsia="pt-BR"/>
        </w:rPr>
        <w:t xml:space="preserve">, favor informar data e horário de </w:t>
      </w:r>
      <w:r w:rsidRPr="00367E45">
        <w:rPr>
          <w:rFonts w:ascii="Arial" w:eastAsia="Times New Roman" w:hAnsi="Arial" w:cs="Arial"/>
          <w:b/>
          <w:i/>
          <w:lang w:eastAsia="pt-BR"/>
        </w:rPr>
        <w:t>início e término</w:t>
      </w:r>
      <w:r w:rsidRPr="00367E45">
        <w:rPr>
          <w:rFonts w:ascii="Arial" w:eastAsia="Times New Roman" w:hAnsi="Arial" w:cs="Arial"/>
          <w:lang w:eastAsia="pt-BR"/>
        </w:rPr>
        <w:t>:</w:t>
      </w:r>
    </w:p>
    <w:p w14:paraId="3C28166C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68F0FBD5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Público a quem se destina o evento:</w:t>
      </w:r>
    </w:p>
    <w:p w14:paraId="7FFA08F8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6371631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Há cobrança de taxa de inscrição aos participantes?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7A5B38A1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189868BC" w14:textId="77777777" w:rsidR="00F2658E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Há patrocínio?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29F6ABAC" w14:textId="77777777" w:rsidR="00F2658E" w:rsidRPr="00367E45" w:rsidRDefault="00F2658E" w:rsidP="009F26A4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Se sim</w:t>
      </w:r>
      <w:r w:rsidRPr="00367E45">
        <w:rPr>
          <w:rFonts w:ascii="Arial" w:eastAsia="Times New Roman" w:hAnsi="Arial" w:cs="Arial"/>
          <w:lang w:eastAsia="pt-BR"/>
        </w:rPr>
        <w:t>, citar as empresas:</w:t>
      </w:r>
    </w:p>
    <w:p w14:paraId="7724A1E0" w14:textId="77777777" w:rsidR="000A6ABE" w:rsidRPr="00367E45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5362F7A6" w14:textId="1077E2E5" w:rsidR="009F26A4" w:rsidRPr="00367E45" w:rsidRDefault="00F2658E" w:rsidP="00F2658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Haverá propaganda?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) sim  (    ) não. </w:t>
      </w:r>
    </w:p>
    <w:p w14:paraId="16C37D17" w14:textId="4775E250" w:rsidR="00F2658E" w:rsidRPr="00367E45" w:rsidRDefault="00F2658E" w:rsidP="009F26A4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t>Se sim</w:t>
      </w:r>
      <w:r w:rsidR="009F26A4" w:rsidRPr="00367E45">
        <w:rPr>
          <w:rFonts w:ascii="Arial" w:eastAsia="Times New Roman" w:hAnsi="Arial" w:cs="Arial"/>
          <w:b/>
          <w:i/>
          <w:lang w:eastAsia="pt-BR"/>
        </w:rPr>
        <w:t>,</w:t>
      </w:r>
      <w:r w:rsidRPr="00367E45">
        <w:rPr>
          <w:rFonts w:ascii="Arial" w:eastAsia="Times New Roman" w:hAnsi="Arial" w:cs="Arial"/>
          <w:i/>
          <w:lang w:eastAsia="pt-BR"/>
        </w:rPr>
        <w:t xml:space="preserve"> verificar</w:t>
      </w:r>
      <w:r w:rsidR="00F22366">
        <w:rPr>
          <w:rFonts w:ascii="Arial" w:eastAsia="Times New Roman" w:hAnsi="Arial" w:cs="Arial"/>
          <w:i/>
          <w:lang w:eastAsia="pt-BR"/>
        </w:rPr>
        <w:t xml:space="preserve"> </w:t>
      </w:r>
      <w:r w:rsidR="000A6ABE" w:rsidRPr="00367E45">
        <w:rPr>
          <w:rFonts w:ascii="Arial" w:eastAsia="Times New Roman" w:hAnsi="Arial" w:cs="Arial"/>
          <w:i/>
          <w:lang w:eastAsia="pt-BR"/>
        </w:rPr>
        <w:t>as restrições na</w:t>
      </w:r>
      <w:r w:rsidR="00D24978" w:rsidRPr="00367E45">
        <w:rPr>
          <w:rFonts w:ascii="Arial" w:eastAsia="Times New Roman" w:hAnsi="Arial" w:cs="Arial"/>
          <w:i/>
          <w:lang w:eastAsia="pt-BR"/>
        </w:rPr>
        <w:t xml:space="preserve"> </w:t>
      </w:r>
      <w:r w:rsidRPr="00367E45">
        <w:rPr>
          <w:rFonts w:ascii="Arial" w:eastAsia="Times New Roman" w:hAnsi="Arial" w:cs="Arial"/>
          <w:i/>
          <w:lang w:eastAsia="pt-BR"/>
        </w:rPr>
        <w:t>INSTRUÇÃO NORMATIVA CRMPR N.º 0</w:t>
      </w:r>
      <w:r w:rsidR="00367E45" w:rsidRPr="00367E45">
        <w:rPr>
          <w:rFonts w:ascii="Arial" w:eastAsia="Times New Roman" w:hAnsi="Arial" w:cs="Arial"/>
          <w:i/>
          <w:lang w:eastAsia="pt-BR"/>
        </w:rPr>
        <w:t>9</w:t>
      </w:r>
      <w:r w:rsidR="00602448" w:rsidRPr="00367E45">
        <w:rPr>
          <w:rFonts w:ascii="Arial" w:eastAsia="Times New Roman" w:hAnsi="Arial" w:cs="Arial"/>
          <w:i/>
          <w:lang w:eastAsia="pt-BR"/>
        </w:rPr>
        <w:t>1</w:t>
      </w:r>
      <w:r w:rsidRPr="00367E45">
        <w:rPr>
          <w:rFonts w:ascii="Arial" w:eastAsia="Times New Roman" w:hAnsi="Arial" w:cs="Arial"/>
          <w:i/>
          <w:lang w:eastAsia="pt-BR"/>
        </w:rPr>
        <w:t>/20</w:t>
      </w:r>
      <w:r w:rsidR="008F415B" w:rsidRPr="00367E45">
        <w:rPr>
          <w:rFonts w:ascii="Arial" w:eastAsia="Times New Roman" w:hAnsi="Arial" w:cs="Arial"/>
          <w:i/>
          <w:lang w:eastAsia="pt-BR"/>
        </w:rPr>
        <w:t>2</w:t>
      </w:r>
      <w:r w:rsidR="00367E45" w:rsidRPr="00367E45">
        <w:rPr>
          <w:rFonts w:ascii="Arial" w:eastAsia="Times New Roman" w:hAnsi="Arial" w:cs="Arial"/>
          <w:i/>
          <w:lang w:eastAsia="pt-BR"/>
        </w:rPr>
        <w:t>5</w:t>
      </w:r>
    </w:p>
    <w:p w14:paraId="64A29067" w14:textId="77777777" w:rsidR="000A6ABE" w:rsidRDefault="000A6ABE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3F8FB592" w14:textId="77777777" w:rsidR="00CA4949" w:rsidRPr="00367E45" w:rsidRDefault="00CA4949" w:rsidP="000A6ABE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BR"/>
        </w:rPr>
      </w:pPr>
    </w:p>
    <w:p w14:paraId="4B8AB056" w14:textId="77777777" w:rsidR="00F2658E" w:rsidRPr="00367E45" w:rsidRDefault="00F2658E" w:rsidP="00CA494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RESPONSABILIDADE FINANCEIRA </w:t>
      </w:r>
    </w:p>
    <w:p w14:paraId="229BA2D1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Dados da pessoa física ou jurídica, para emissão do boleto e que irá assinar o termo de compromisso </w:t>
      </w:r>
    </w:p>
    <w:p w14:paraId="47C20205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Nome/ Razão Social:</w:t>
      </w:r>
    </w:p>
    <w:p w14:paraId="78D44857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Profissão/Área:</w:t>
      </w:r>
    </w:p>
    <w:p w14:paraId="02E8193C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Cargo:</w:t>
      </w:r>
    </w:p>
    <w:p w14:paraId="1D1CCE5E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CNPJ/CPF:</w:t>
      </w:r>
    </w:p>
    <w:p w14:paraId="7525AF22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Se for médico, favor indicar qual o número do CRM e o estado:</w:t>
      </w:r>
    </w:p>
    <w:p w14:paraId="41BCAB08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Endereço de correspondência:</w:t>
      </w:r>
    </w:p>
    <w:p w14:paraId="7DFA1929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Telefone contato: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7EA43021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Fax: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7BD7541A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Celular: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0EC25BDD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E-mail:</w:t>
      </w:r>
    </w:p>
    <w:p w14:paraId="514AEED9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Outras informações:</w:t>
      </w:r>
    </w:p>
    <w:p w14:paraId="42B9D233" w14:textId="77777777" w:rsidR="00F2658E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26C7BBFA" w14:textId="77777777" w:rsidR="00CA4949" w:rsidRPr="00367E45" w:rsidRDefault="00CA4949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6DC1C06C" w14:textId="77777777" w:rsidR="00F2658E" w:rsidRPr="00CA4949" w:rsidRDefault="00F2658E" w:rsidP="00CA4949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CA4949">
        <w:rPr>
          <w:rFonts w:ascii="Arial" w:eastAsia="Times New Roman" w:hAnsi="Arial" w:cs="Arial"/>
          <w:b/>
          <w:lang w:eastAsia="pt-BR"/>
        </w:rPr>
        <w:t>ORGANIZAÇÃO DO EVENTO</w:t>
      </w:r>
    </w:p>
    <w:p w14:paraId="3CFFDD88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Dados do organizador do evento que fará contato com o colaborador do CRMPR responsável pelos espaços:</w:t>
      </w:r>
    </w:p>
    <w:p w14:paraId="3EE26C45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Nome: </w:t>
      </w:r>
    </w:p>
    <w:p w14:paraId="0F605FF2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367E45">
        <w:rPr>
          <w:rFonts w:ascii="Arial" w:eastAsia="Times New Roman" w:hAnsi="Arial" w:cs="Arial"/>
          <w:lang w:eastAsia="pt-BR"/>
        </w:rPr>
        <w:t>Cargo :</w:t>
      </w:r>
      <w:proofErr w:type="gramEnd"/>
    </w:p>
    <w:p w14:paraId="7F4D8853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Se for médico, favor indicar qual o número do CRM e o estado:</w:t>
      </w:r>
    </w:p>
    <w:p w14:paraId="5C73C7F2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Endereço de correspondência:</w:t>
      </w:r>
    </w:p>
    <w:p w14:paraId="60CA690D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Telefone contato: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502D0544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Fax: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6A2FF0F8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Celular: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  )</w:t>
      </w:r>
    </w:p>
    <w:p w14:paraId="4C3C502E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E-mail:</w:t>
      </w:r>
    </w:p>
    <w:p w14:paraId="40DCD8BE" w14:textId="7A12875E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lastRenderedPageBreak/>
        <w:t>Outras informações:</w:t>
      </w:r>
    </w:p>
    <w:p w14:paraId="33E01C68" w14:textId="77777777" w:rsidR="009C4459" w:rsidRPr="00367E45" w:rsidRDefault="009C4459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5EE2C01" w14:textId="77777777" w:rsidR="00367E45" w:rsidRPr="00367E45" w:rsidRDefault="00367E45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5663B89" w14:textId="4E2B89E0" w:rsidR="00387806" w:rsidRPr="00367E45" w:rsidRDefault="00387806" w:rsidP="00CA4949">
      <w:pPr>
        <w:spacing w:after="0" w:line="240" w:lineRule="auto"/>
        <w:ind w:left="-142" w:firstLine="851"/>
        <w:jc w:val="both"/>
        <w:rPr>
          <w:rFonts w:ascii="Arial" w:eastAsia="Times New Roman" w:hAnsi="Arial" w:cs="Arial"/>
          <w:b/>
          <w:bCs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>Nome do Responsável Técnico Médico pelo Evento (IN 2123/2022 CFM)</w:t>
      </w:r>
    </w:p>
    <w:p w14:paraId="3E06BD47" w14:textId="7998C422" w:rsidR="00387806" w:rsidRPr="00367E45" w:rsidRDefault="00387806" w:rsidP="00CA4949">
      <w:pPr>
        <w:spacing w:after="0" w:line="240" w:lineRule="auto"/>
        <w:ind w:left="709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** antes do preenchimento ler atentamente o teor da IN: </w:t>
      </w:r>
      <w:r w:rsidR="00CA4949">
        <w:rPr>
          <w:rFonts w:ascii="Arial" w:eastAsia="Times New Roman" w:hAnsi="Arial" w:cs="Arial"/>
          <w:lang w:eastAsia="pt-BR"/>
        </w:rPr>
        <w:t xml:space="preserve">    </w:t>
      </w:r>
      <w:hyperlink r:id="rId6" w:history="1">
        <w:r w:rsidR="00CA4949" w:rsidRPr="00FE10A3">
          <w:rPr>
            <w:rStyle w:val="Hyperlink"/>
            <w:rFonts w:ascii="Arial" w:eastAsia="Times New Roman" w:hAnsi="Arial" w:cs="Arial"/>
            <w:lang w:eastAsia="pt-BR"/>
          </w:rPr>
          <w:t>https://sistemas.cfm.org.br/normas/visualizar/resolucoes/BR/2022/2321</w:t>
        </w:r>
      </w:hyperlink>
    </w:p>
    <w:p w14:paraId="239823B6" w14:textId="77777777" w:rsidR="00387806" w:rsidRPr="00367E45" w:rsidRDefault="00387806" w:rsidP="00CA4949">
      <w:pPr>
        <w:spacing w:after="0" w:line="240" w:lineRule="auto"/>
        <w:ind w:left="-142" w:firstLine="851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E9ECB92" w14:textId="77777777" w:rsidR="00387806" w:rsidRPr="00367E45" w:rsidRDefault="00387806" w:rsidP="00CA4949">
      <w:pPr>
        <w:spacing w:after="0" w:line="240" w:lineRule="auto"/>
        <w:ind w:left="-142" w:firstLine="851"/>
        <w:jc w:val="both"/>
        <w:rPr>
          <w:rFonts w:ascii="Arial" w:eastAsia="Times New Roman" w:hAnsi="Arial" w:cs="Arial"/>
          <w:b/>
          <w:bCs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>Nome:</w:t>
      </w:r>
    </w:p>
    <w:p w14:paraId="553A54DB" w14:textId="77777777" w:rsidR="00387806" w:rsidRPr="00367E45" w:rsidRDefault="00387806" w:rsidP="00CA4949">
      <w:pPr>
        <w:spacing w:after="0" w:line="240" w:lineRule="auto"/>
        <w:ind w:left="-142" w:firstLine="851"/>
        <w:jc w:val="both"/>
        <w:rPr>
          <w:rFonts w:ascii="Arial" w:eastAsia="Times New Roman" w:hAnsi="Arial" w:cs="Arial"/>
          <w:b/>
          <w:bCs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 xml:space="preserve">Nº CRMPR: </w:t>
      </w:r>
    </w:p>
    <w:p w14:paraId="33044770" w14:textId="46355925" w:rsidR="009C4459" w:rsidRDefault="009C4459" w:rsidP="009C4459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C8BC41C" w14:textId="77777777" w:rsidR="00CA4949" w:rsidRDefault="00CA4949" w:rsidP="009C4459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858BFBC" w14:textId="77777777" w:rsidR="00CA4949" w:rsidRPr="00367E45" w:rsidRDefault="00CA4949" w:rsidP="009C4459">
      <w:pPr>
        <w:spacing w:after="0" w:line="240" w:lineRule="auto"/>
        <w:ind w:left="1415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94C13B6" w14:textId="77777777" w:rsidR="00F2658E" w:rsidRPr="00367E45" w:rsidRDefault="00F2658E" w:rsidP="00CA494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SOBRE O ESPAÇO A SER UTILIZADO </w:t>
      </w:r>
      <w:r w:rsidRPr="00367E45">
        <w:rPr>
          <w:rFonts w:ascii="Arial" w:eastAsia="Times New Roman" w:hAnsi="Arial" w:cs="Arial"/>
          <w:lang w:eastAsia="pt-BR"/>
        </w:rPr>
        <w:t>*</w:t>
      </w:r>
    </w:p>
    <w:p w14:paraId="369D0802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  <w:r w:rsidRPr="00367E45">
        <w:rPr>
          <w:rFonts w:ascii="Arial" w:eastAsia="Times New Roman" w:hAnsi="Arial" w:cs="Arial"/>
          <w:i/>
          <w:iCs/>
          <w:lang w:eastAsia="pt-BR"/>
        </w:rPr>
        <w:t>Assinalar X para determinar os locais que estão sendo solicitados para realização do evento.</w:t>
      </w:r>
    </w:p>
    <w:p w14:paraId="4148F4DE" w14:textId="77777777" w:rsidR="00630BA8" w:rsidRPr="00367E45" w:rsidRDefault="00630BA8" w:rsidP="00F2658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26E6AEB5" w14:textId="77777777" w:rsidR="00630BA8" w:rsidRPr="00367E45" w:rsidRDefault="00630BA8" w:rsidP="00F2658E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pt-BR"/>
        </w:rPr>
      </w:pPr>
      <w:r w:rsidRPr="00367E45">
        <w:rPr>
          <w:rFonts w:ascii="Arial" w:eastAsia="Times New Roman" w:hAnsi="Arial" w:cs="Arial"/>
          <w:b/>
          <w:i/>
          <w:iCs/>
          <w:lang w:eastAsia="pt-BR"/>
        </w:rPr>
        <w:t>SEDE CURITIBA</w:t>
      </w:r>
    </w:p>
    <w:p w14:paraId="7AC92939" w14:textId="77777777" w:rsidR="00E72734" w:rsidRPr="00367E45" w:rsidRDefault="00E72734" w:rsidP="00F2658E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pt-BR"/>
        </w:rPr>
      </w:pPr>
    </w:p>
    <w:p w14:paraId="123F56E3" w14:textId="32C9F384" w:rsidR="00F2658E" w:rsidRPr="00367E45" w:rsidRDefault="00F2658E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 xml:space="preserve">Auditório </w:t>
      </w:r>
      <w:proofErr w:type="spellStart"/>
      <w:r w:rsidRPr="00367E45">
        <w:rPr>
          <w:rFonts w:ascii="Arial" w:eastAsia="Times New Roman" w:hAnsi="Arial" w:cs="Arial"/>
          <w:b/>
          <w:bCs/>
          <w:lang w:eastAsia="pt-BR"/>
        </w:rPr>
        <w:t>Raquele</w:t>
      </w:r>
      <w:proofErr w:type="spellEnd"/>
      <w:r w:rsidRPr="00367E45">
        <w:rPr>
          <w:rFonts w:ascii="Arial" w:eastAsia="Times New Roman" w:hAnsi="Arial" w:cs="Arial"/>
          <w:b/>
          <w:bCs/>
          <w:lang w:eastAsia="pt-BR"/>
        </w:rPr>
        <w:t xml:space="preserve"> Rotta </w:t>
      </w:r>
      <w:proofErr w:type="spellStart"/>
      <w:r w:rsidRPr="00367E45">
        <w:rPr>
          <w:rFonts w:ascii="Arial" w:eastAsia="Times New Roman" w:hAnsi="Arial" w:cs="Arial"/>
          <w:b/>
          <w:bCs/>
          <w:lang w:eastAsia="pt-BR"/>
        </w:rPr>
        <w:t>Burkiewicz</w:t>
      </w:r>
      <w:proofErr w:type="spellEnd"/>
      <w:r w:rsidRPr="00367E45">
        <w:rPr>
          <w:rFonts w:ascii="Arial" w:eastAsia="Times New Roman" w:hAnsi="Arial" w:cs="Arial"/>
          <w:b/>
          <w:bCs/>
          <w:lang w:eastAsia="pt-BR"/>
        </w:rPr>
        <w:t>:</w:t>
      </w:r>
      <w:r w:rsidRPr="00367E45">
        <w:rPr>
          <w:rFonts w:ascii="Arial" w:eastAsia="Times New Roman" w:hAnsi="Arial" w:cs="Arial"/>
          <w:lang w:eastAsia="pt-BR"/>
        </w:rPr>
        <w:t xml:space="preserve"> – localizado no andar S1: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 </w:t>
      </w:r>
    </w:p>
    <w:p w14:paraId="22F4FA97" w14:textId="6BB6F2B8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>Local com capacidade para 2</w:t>
      </w:r>
      <w:r w:rsidR="006A159C" w:rsidRPr="00367E45">
        <w:rPr>
          <w:rFonts w:ascii="Arial" w:eastAsia="Times New Roman" w:hAnsi="Arial" w:cs="Arial"/>
          <w:color w:val="000000"/>
          <w:lang w:eastAsia="pt-BR"/>
        </w:rPr>
        <w:t>40</w:t>
      </w:r>
      <w:r w:rsidRPr="00367E45">
        <w:rPr>
          <w:rFonts w:ascii="Arial" w:eastAsia="Times New Roman" w:hAnsi="Arial" w:cs="Arial"/>
          <w:color w:val="000000"/>
          <w:lang w:eastAsia="pt-BR"/>
        </w:rPr>
        <w:t xml:space="preserve"> lugares; </w:t>
      </w:r>
    </w:p>
    <w:p w14:paraId="2B3E2835" w14:textId="7777777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Camarim de apoio e toalete (verificar disponibilidade); </w:t>
      </w:r>
    </w:p>
    <w:p w14:paraId="0A993952" w14:textId="50C30EBE" w:rsidR="00F2658E" w:rsidRPr="00367E45" w:rsidRDefault="000A6AB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>C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ozinha, </w:t>
      </w:r>
      <w:r w:rsidRPr="00367E45">
        <w:rPr>
          <w:rFonts w:ascii="Arial" w:eastAsia="Times New Roman" w:hAnsi="Arial" w:cs="Arial"/>
          <w:color w:val="000000"/>
          <w:lang w:eastAsia="pt-BR"/>
        </w:rPr>
        <w:t>contendo: pia,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 quatro mesas redondas de plástico, geladeira</w:t>
      </w:r>
      <w:r w:rsidRPr="00367E45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28658A" w:rsidRPr="00367E45">
        <w:rPr>
          <w:rFonts w:ascii="Arial" w:eastAsia="Times New Roman" w:hAnsi="Arial" w:cs="Arial"/>
          <w:color w:val="000000"/>
          <w:lang w:eastAsia="pt-BR"/>
        </w:rPr>
        <w:t xml:space="preserve">micro-ondas, </w:t>
      </w:r>
      <w:proofErr w:type="spellStart"/>
      <w:r w:rsidR="006A159C" w:rsidRPr="00367E45">
        <w:rPr>
          <w:rFonts w:ascii="Arial" w:eastAsia="Times New Roman" w:hAnsi="Arial" w:cs="Arial"/>
          <w:color w:val="000000"/>
          <w:lang w:eastAsia="pt-BR"/>
        </w:rPr>
        <w:t>cooktop</w:t>
      </w:r>
      <w:proofErr w:type="spellEnd"/>
      <w:r w:rsidR="006A159C" w:rsidRPr="00367E45">
        <w:rPr>
          <w:rFonts w:ascii="Arial" w:eastAsia="Times New Roman" w:hAnsi="Arial" w:cs="Arial"/>
          <w:color w:val="000000"/>
          <w:lang w:eastAsia="pt-BR"/>
        </w:rPr>
        <w:t xml:space="preserve"> 5 bocas</w:t>
      </w:r>
      <w:r w:rsidRPr="00367E45">
        <w:rPr>
          <w:rFonts w:ascii="Arial" w:eastAsia="Times New Roman" w:hAnsi="Arial" w:cs="Arial"/>
          <w:color w:val="000000"/>
          <w:lang w:eastAsia="pt-BR"/>
        </w:rPr>
        <w:t xml:space="preserve"> e cafeteira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; </w:t>
      </w:r>
    </w:p>
    <w:p w14:paraId="3338BDE1" w14:textId="7DB2509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Palco de madeira com 2 mesas de 2,60 m de comprimento </w:t>
      </w:r>
      <w:r w:rsidR="006A159C" w:rsidRPr="00367E45">
        <w:rPr>
          <w:rFonts w:ascii="Arial" w:eastAsia="Times New Roman" w:hAnsi="Arial" w:cs="Arial"/>
          <w:color w:val="000000"/>
          <w:lang w:eastAsia="pt-BR"/>
        </w:rPr>
        <w:t>cada, 8</w:t>
      </w:r>
      <w:r w:rsidRPr="00367E45">
        <w:rPr>
          <w:rFonts w:ascii="Arial" w:eastAsia="Times New Roman" w:hAnsi="Arial" w:cs="Arial"/>
          <w:color w:val="000000"/>
          <w:lang w:eastAsia="pt-BR"/>
        </w:rPr>
        <w:t xml:space="preserve"> cadeiras e 1 </w:t>
      </w:r>
      <w:r w:rsidR="006A159C" w:rsidRPr="00367E45">
        <w:rPr>
          <w:rFonts w:ascii="Arial" w:eastAsia="Times New Roman" w:hAnsi="Arial" w:cs="Arial"/>
          <w:color w:val="000000"/>
          <w:lang w:eastAsia="pt-BR"/>
        </w:rPr>
        <w:t>púlpito</w:t>
      </w:r>
    </w:p>
    <w:p w14:paraId="22D93855" w14:textId="7777777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0252D552" w14:textId="77777777" w:rsidR="00F2658E" w:rsidRPr="00367E45" w:rsidRDefault="00F2658E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Hall –</w:t>
      </w:r>
      <w:r w:rsidRPr="00367E45">
        <w:rPr>
          <w:rFonts w:ascii="Arial" w:eastAsia="Times New Roman" w:hAnsi="Arial" w:cs="Arial"/>
          <w:lang w:eastAsia="pt-BR"/>
        </w:rPr>
        <w:t xml:space="preserve"> localizado no andar S1: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3ECE665C" w14:textId="7777777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Hall com mosaico de 6 m2 representando a Constelação de </w:t>
      </w:r>
      <w:proofErr w:type="spellStart"/>
      <w:r w:rsidRPr="00367E45">
        <w:rPr>
          <w:rFonts w:ascii="Arial" w:eastAsia="Times New Roman" w:hAnsi="Arial" w:cs="Arial"/>
          <w:i/>
          <w:iCs/>
          <w:color w:val="000000"/>
          <w:lang w:eastAsia="pt-BR"/>
        </w:rPr>
        <w:t>Ophiuchus</w:t>
      </w:r>
      <w:proofErr w:type="spellEnd"/>
    </w:p>
    <w:p w14:paraId="0F399A6A" w14:textId="77777777" w:rsidR="00F2658E" w:rsidRPr="00367E45" w:rsidRDefault="000A6AB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>U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ma mesa em </w:t>
      </w:r>
      <w:r w:rsidRPr="00367E45">
        <w:rPr>
          <w:rFonts w:ascii="Arial" w:eastAsia="Times New Roman" w:hAnsi="Arial" w:cs="Arial"/>
          <w:color w:val="000000"/>
          <w:lang w:eastAsia="pt-BR"/>
        </w:rPr>
        <w:t>L</w:t>
      </w:r>
      <w:r w:rsidR="00F2658E" w:rsidRPr="00367E45">
        <w:rPr>
          <w:rFonts w:ascii="Arial" w:eastAsia="Times New Roman" w:hAnsi="Arial" w:cs="Arial"/>
          <w:color w:val="000000"/>
          <w:lang w:eastAsia="pt-BR"/>
        </w:rPr>
        <w:t xml:space="preserve"> branca e duas cadeiras de apoio; </w:t>
      </w:r>
    </w:p>
    <w:p w14:paraId="2FE58776" w14:textId="77777777" w:rsidR="00F2658E" w:rsidRPr="00367E45" w:rsidRDefault="00F2658E" w:rsidP="00F2658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Sanitários: feminino/masculino e deficientes físicos.</w:t>
      </w:r>
    </w:p>
    <w:p w14:paraId="138A8121" w14:textId="77777777" w:rsidR="00F2658E" w:rsidRPr="00367E45" w:rsidRDefault="00F2658E" w:rsidP="00F265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43887880" w14:textId="42F67003" w:rsidR="00F2658E" w:rsidRPr="00367E45" w:rsidRDefault="00850B23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Lounge </w:t>
      </w:r>
      <w:r w:rsidR="00F2658E" w:rsidRPr="00367E45">
        <w:rPr>
          <w:rFonts w:ascii="Arial" w:eastAsia="Times New Roman" w:hAnsi="Arial" w:cs="Arial"/>
          <w:b/>
          <w:lang w:eastAsia="pt-BR"/>
        </w:rPr>
        <w:t>Espaço Cultural do CRMPR</w:t>
      </w:r>
      <w:r w:rsidR="00F2658E" w:rsidRPr="00367E45">
        <w:rPr>
          <w:rFonts w:ascii="Arial" w:eastAsia="Times New Roman" w:hAnsi="Arial" w:cs="Arial"/>
          <w:lang w:eastAsia="pt-BR"/>
        </w:rPr>
        <w:t xml:space="preserve"> – localizado no andar S1: </w:t>
      </w:r>
      <w:proofErr w:type="gramStart"/>
      <w:r w:rsidR="00F2658E"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="00F2658E"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03340C38" w14:textId="567156CC" w:rsidR="005D4F16" w:rsidRPr="00367E45" w:rsidRDefault="005D4F16" w:rsidP="005D4F1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2 Salas de espera contendo sofás e poltronas</w:t>
      </w:r>
    </w:p>
    <w:p w14:paraId="10544CD4" w14:textId="77777777" w:rsidR="005D4F16" w:rsidRPr="00367E45" w:rsidRDefault="005D4F16" w:rsidP="005D4F1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</w:p>
    <w:p w14:paraId="4204E266" w14:textId="662CA180" w:rsidR="005D4F16" w:rsidRPr="00367E45" w:rsidRDefault="005D4F16" w:rsidP="00F2658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 xml:space="preserve">Estudio de Gravações </w:t>
      </w:r>
      <w:proofErr w:type="spellStart"/>
      <w:r w:rsidRPr="00367E45">
        <w:rPr>
          <w:rFonts w:ascii="Arial" w:eastAsia="Times New Roman" w:hAnsi="Arial" w:cs="Arial"/>
          <w:b/>
          <w:lang w:eastAsia="pt-BR"/>
        </w:rPr>
        <w:t>Videocast</w:t>
      </w:r>
      <w:proofErr w:type="spellEnd"/>
      <w:r w:rsidRPr="00367E45">
        <w:rPr>
          <w:rFonts w:ascii="Arial" w:eastAsia="Times New Roman" w:hAnsi="Arial" w:cs="Arial"/>
          <w:b/>
          <w:lang w:eastAsia="pt-BR"/>
        </w:rPr>
        <w:t xml:space="preserve"> e </w:t>
      </w:r>
      <w:proofErr w:type="gramStart"/>
      <w:r w:rsidR="007F247B" w:rsidRPr="00367E45">
        <w:rPr>
          <w:rFonts w:ascii="Arial" w:eastAsia="Times New Roman" w:hAnsi="Arial" w:cs="Arial"/>
          <w:b/>
          <w:lang w:eastAsia="pt-BR"/>
        </w:rPr>
        <w:t>Podcast</w:t>
      </w:r>
      <w:r w:rsidRPr="00367E45">
        <w:rPr>
          <w:rFonts w:ascii="Arial" w:eastAsia="Times New Roman" w:hAnsi="Arial" w:cs="Arial"/>
          <w:b/>
          <w:lang w:eastAsia="pt-BR"/>
        </w:rPr>
        <w:t xml:space="preserve"> </w:t>
      </w:r>
      <w:r w:rsidR="007F247B" w:rsidRPr="00367E45">
        <w:rPr>
          <w:rFonts w:ascii="Arial" w:eastAsia="Times New Roman" w:hAnsi="Arial" w:cs="Arial"/>
          <w:b/>
          <w:lang w:eastAsia="pt-BR"/>
        </w:rPr>
        <w:t xml:space="preserve"> -</w:t>
      </w:r>
      <w:proofErr w:type="gramEnd"/>
      <w:r w:rsidR="007F247B" w:rsidRPr="00367E45">
        <w:rPr>
          <w:rFonts w:ascii="Arial" w:eastAsia="Times New Roman" w:hAnsi="Arial" w:cs="Arial"/>
          <w:b/>
          <w:lang w:eastAsia="pt-BR"/>
        </w:rPr>
        <w:t xml:space="preserve"> </w:t>
      </w:r>
      <w:r w:rsidR="007F247B" w:rsidRPr="00367E45">
        <w:rPr>
          <w:rFonts w:ascii="Arial" w:eastAsia="Times New Roman" w:hAnsi="Arial" w:cs="Arial"/>
          <w:bCs/>
          <w:lang w:eastAsia="pt-BR"/>
        </w:rPr>
        <w:t xml:space="preserve">localizado no andar S1: </w:t>
      </w:r>
      <w:r w:rsidRPr="00367E45">
        <w:rPr>
          <w:rFonts w:ascii="Arial" w:eastAsia="Times New Roman" w:hAnsi="Arial" w:cs="Arial"/>
          <w:bCs/>
          <w:lang w:eastAsia="pt-BR"/>
        </w:rPr>
        <w:t>(   ) Sim   (   ) Nã</w:t>
      </w:r>
      <w:r w:rsidR="007F247B" w:rsidRPr="00367E45">
        <w:rPr>
          <w:rFonts w:ascii="Arial" w:eastAsia="Times New Roman" w:hAnsi="Arial" w:cs="Arial"/>
          <w:bCs/>
          <w:lang w:eastAsia="pt-BR"/>
        </w:rPr>
        <w:t>o</w:t>
      </w:r>
      <w:r w:rsidRPr="00367E45">
        <w:rPr>
          <w:rFonts w:ascii="Arial" w:eastAsia="Times New Roman" w:hAnsi="Arial" w:cs="Arial"/>
          <w:b/>
          <w:lang w:eastAsia="pt-BR"/>
        </w:rPr>
        <w:t xml:space="preserve"> </w:t>
      </w:r>
    </w:p>
    <w:p w14:paraId="333414F5" w14:textId="117E3971" w:rsidR="00F2658E" w:rsidRPr="00367E45" w:rsidRDefault="005D4F16" w:rsidP="00851384">
      <w:pPr>
        <w:tabs>
          <w:tab w:val="right" w:pos="10488"/>
        </w:tabs>
        <w:spacing w:after="0" w:line="240" w:lineRule="auto"/>
        <w:ind w:left="708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Completo </w:t>
      </w:r>
      <w:r w:rsidR="00851384" w:rsidRPr="00367E45">
        <w:rPr>
          <w:rFonts w:ascii="Arial" w:eastAsia="Times New Roman" w:hAnsi="Arial" w:cs="Arial"/>
          <w:lang w:eastAsia="pt-BR"/>
        </w:rPr>
        <w:tab/>
      </w:r>
    </w:p>
    <w:p w14:paraId="4EF83E04" w14:textId="77777777" w:rsidR="00851384" w:rsidRPr="00367E45" w:rsidRDefault="00851384" w:rsidP="00851384">
      <w:pPr>
        <w:tabs>
          <w:tab w:val="right" w:pos="10488"/>
        </w:tabs>
        <w:spacing w:after="0" w:line="240" w:lineRule="auto"/>
        <w:ind w:left="708"/>
        <w:rPr>
          <w:rFonts w:ascii="Arial" w:eastAsia="Times New Roman" w:hAnsi="Arial" w:cs="Arial"/>
          <w:lang w:eastAsia="pt-BR"/>
        </w:rPr>
      </w:pPr>
    </w:p>
    <w:p w14:paraId="2DCB64E0" w14:textId="4F1034B4" w:rsidR="00851384" w:rsidRPr="00367E45" w:rsidRDefault="00851384" w:rsidP="008513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>Câmara de Trabalho:</w:t>
      </w:r>
      <w:r w:rsidRPr="00367E45">
        <w:rPr>
          <w:rFonts w:ascii="Arial" w:eastAsia="Times New Roman" w:hAnsi="Arial" w:cs="Arial"/>
          <w:lang w:eastAsia="pt-BR"/>
        </w:rPr>
        <w:t xml:space="preserve"> – localizado no andar 1 andar: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 </w:t>
      </w:r>
    </w:p>
    <w:p w14:paraId="3B7CFBC2" w14:textId="5E7F3AA5" w:rsidR="00851384" w:rsidRPr="00367E45" w:rsidRDefault="00851384" w:rsidP="0085138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bCs/>
          <w:lang w:eastAsia="pt-BR"/>
        </w:rPr>
        <w:t>Horário disponível:</w:t>
      </w:r>
      <w:r w:rsidRPr="00367E45">
        <w:rPr>
          <w:rFonts w:ascii="Arial" w:eastAsia="Times New Roman" w:hAnsi="Arial" w:cs="Arial"/>
          <w:lang w:eastAsia="pt-BR"/>
        </w:rPr>
        <w:t xml:space="preserve"> </w:t>
      </w:r>
      <w:r w:rsidRPr="00367E45">
        <w:rPr>
          <w:rFonts w:ascii="Arial" w:eastAsia="Times New Roman" w:hAnsi="Arial" w:cs="Arial"/>
          <w:b/>
          <w:bCs/>
          <w:lang w:eastAsia="pt-BR"/>
        </w:rPr>
        <w:t xml:space="preserve">noturno </w:t>
      </w:r>
    </w:p>
    <w:p w14:paraId="6EE9AA62" w14:textId="2BEFBACD" w:rsidR="00851384" w:rsidRPr="00367E45" w:rsidRDefault="00851384" w:rsidP="00851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Local com capacidade para 20 lugares; </w:t>
      </w:r>
    </w:p>
    <w:p w14:paraId="3796D74E" w14:textId="352058B3" w:rsidR="00851384" w:rsidRPr="00367E45" w:rsidRDefault="00851384" w:rsidP="00851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67E45">
        <w:rPr>
          <w:rFonts w:ascii="Arial" w:eastAsia="Times New Roman" w:hAnsi="Arial" w:cs="Arial"/>
          <w:color w:val="000000"/>
          <w:lang w:eastAsia="pt-BR"/>
        </w:rPr>
        <w:t xml:space="preserve">Possui mesa de reunião para 20 lugares. </w:t>
      </w:r>
    </w:p>
    <w:p w14:paraId="30CEAB2C" w14:textId="77777777" w:rsidR="00851384" w:rsidRPr="00367E45" w:rsidRDefault="00851384" w:rsidP="00851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694D5E9D" w14:textId="77777777" w:rsidR="00E72734" w:rsidRPr="00367E45" w:rsidRDefault="00E72734" w:rsidP="00E7273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EQUIPAMENTOS</w:t>
      </w:r>
    </w:p>
    <w:p w14:paraId="5833A166" w14:textId="77777777" w:rsidR="00E72734" w:rsidRPr="00367E45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t-BR"/>
        </w:rPr>
      </w:pPr>
      <w:r w:rsidRPr="00367E45">
        <w:rPr>
          <w:rFonts w:ascii="Arial" w:eastAsia="Times New Roman" w:hAnsi="Arial" w:cs="Arial"/>
          <w:i/>
          <w:iCs/>
          <w:lang w:eastAsia="pt-BR"/>
        </w:rPr>
        <w:t xml:space="preserve">Assinalar X para determinar os equipamentos que serão utilizados para realização do evento. </w:t>
      </w:r>
    </w:p>
    <w:p w14:paraId="4FC3A344" w14:textId="01944050" w:rsidR="00E72734" w:rsidRPr="00367E45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Multimídia: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0AB4C5C2" w14:textId="77777777" w:rsidR="00E72734" w:rsidRPr="00367E45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Sistema de videoconferência: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 </w:t>
      </w:r>
    </w:p>
    <w:p w14:paraId="54135C32" w14:textId="3CCA994E" w:rsidR="00E72734" w:rsidRPr="00367E45" w:rsidRDefault="00E72734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 xml:space="preserve">Internet sem fio: </w:t>
      </w:r>
      <w:proofErr w:type="gramStart"/>
      <w:r w:rsidRPr="00367E45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367E45">
        <w:rPr>
          <w:rFonts w:ascii="Arial" w:eastAsia="Times New Roman" w:hAnsi="Arial" w:cs="Arial"/>
          <w:lang w:eastAsia="pt-BR"/>
        </w:rPr>
        <w:t xml:space="preserve">  ) sim  (    ) não</w:t>
      </w:r>
    </w:p>
    <w:p w14:paraId="43682744" w14:textId="77777777" w:rsidR="006A159C" w:rsidRPr="00367E45" w:rsidRDefault="006A159C" w:rsidP="00E727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B82EACC" w14:textId="238AFA0B" w:rsidR="00630BA8" w:rsidRPr="00367E45" w:rsidRDefault="00367E45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t>REPRESENTAÇÕES</w:t>
      </w:r>
    </w:p>
    <w:p w14:paraId="18767C90" w14:textId="77777777" w:rsidR="00E72734" w:rsidRPr="00367E45" w:rsidRDefault="00E72734" w:rsidP="00F2658E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</w:p>
    <w:p w14:paraId="14955BE2" w14:textId="217D6C03" w:rsidR="003F38B4" w:rsidRPr="00367E45" w:rsidRDefault="00367E45" w:rsidP="003F38B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Representações</w:t>
      </w:r>
      <w:r w:rsidR="003F38B4" w:rsidRPr="00367E45">
        <w:rPr>
          <w:rFonts w:ascii="Arial" w:eastAsia="Times New Roman" w:hAnsi="Arial" w:cs="Arial"/>
          <w:b/>
          <w:lang w:eastAsia="pt-BR"/>
        </w:rPr>
        <w:t xml:space="preserve"> Regionais que </w:t>
      </w:r>
      <w:r w:rsidR="006A159C" w:rsidRPr="00367E45">
        <w:rPr>
          <w:rFonts w:ascii="Arial" w:eastAsia="Times New Roman" w:hAnsi="Arial" w:cs="Arial"/>
          <w:b/>
          <w:lang w:eastAsia="pt-BR"/>
        </w:rPr>
        <w:t>possuem auditório</w:t>
      </w:r>
    </w:p>
    <w:p w14:paraId="40F2B016" w14:textId="77777777" w:rsidR="003F38B4" w:rsidRPr="00367E45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(Assinalar X na opção desejada)</w:t>
      </w:r>
    </w:p>
    <w:p w14:paraId="395A24AB" w14:textId="1D71F3DE" w:rsidR="003F38B4" w:rsidRPr="00367E45" w:rsidRDefault="005F0718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Representação</w:t>
      </w:r>
      <w:r w:rsidR="003F38B4" w:rsidRPr="00367E45">
        <w:rPr>
          <w:rFonts w:ascii="Arial" w:eastAsia="Times New Roman" w:hAnsi="Arial" w:cs="Arial"/>
          <w:lang w:eastAsia="pt-BR"/>
        </w:rPr>
        <w:t xml:space="preserve"> Cascavel </w:t>
      </w:r>
      <w:proofErr w:type="gramStart"/>
      <w:r w:rsidR="003F38B4" w:rsidRPr="00367E45">
        <w:rPr>
          <w:rFonts w:ascii="Arial" w:eastAsia="Times New Roman" w:hAnsi="Arial" w:cs="Arial"/>
          <w:lang w:eastAsia="pt-BR"/>
        </w:rPr>
        <w:t>(  )</w:t>
      </w:r>
      <w:proofErr w:type="gramEnd"/>
    </w:p>
    <w:p w14:paraId="523D8472" w14:textId="09B042C7" w:rsidR="003F38B4" w:rsidRPr="00367E45" w:rsidRDefault="005F0718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Representação</w:t>
      </w:r>
      <w:r w:rsidR="003F38B4" w:rsidRPr="00367E45">
        <w:rPr>
          <w:rFonts w:ascii="Arial" w:eastAsia="Times New Roman" w:hAnsi="Arial" w:cs="Arial"/>
          <w:lang w:eastAsia="pt-BR"/>
        </w:rPr>
        <w:t xml:space="preserve"> Maringá </w:t>
      </w:r>
      <w:proofErr w:type="gramStart"/>
      <w:r w:rsidR="003F38B4" w:rsidRPr="00367E45">
        <w:rPr>
          <w:rFonts w:ascii="Arial" w:eastAsia="Times New Roman" w:hAnsi="Arial" w:cs="Arial"/>
          <w:lang w:eastAsia="pt-BR"/>
        </w:rPr>
        <w:t>(  )</w:t>
      </w:r>
      <w:proofErr w:type="gramEnd"/>
    </w:p>
    <w:p w14:paraId="1D0ED877" w14:textId="7581E37B" w:rsidR="003F38B4" w:rsidRPr="00367E45" w:rsidRDefault="005F0718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Representação</w:t>
      </w:r>
      <w:r w:rsidR="003F38B4" w:rsidRPr="00367E45">
        <w:rPr>
          <w:rFonts w:ascii="Arial" w:eastAsia="Times New Roman" w:hAnsi="Arial" w:cs="Arial"/>
          <w:lang w:eastAsia="pt-BR"/>
        </w:rPr>
        <w:t xml:space="preserve"> Londrina </w:t>
      </w:r>
      <w:proofErr w:type="gramStart"/>
      <w:r w:rsidR="003F38B4" w:rsidRPr="00367E45">
        <w:rPr>
          <w:rFonts w:ascii="Arial" w:eastAsia="Times New Roman" w:hAnsi="Arial" w:cs="Arial"/>
          <w:lang w:eastAsia="pt-BR"/>
        </w:rPr>
        <w:t>(  )</w:t>
      </w:r>
      <w:proofErr w:type="gramEnd"/>
      <w:r w:rsidR="003F38B4" w:rsidRPr="00367E45">
        <w:rPr>
          <w:rFonts w:ascii="Arial" w:eastAsia="Times New Roman" w:hAnsi="Arial" w:cs="Arial"/>
          <w:lang w:eastAsia="pt-BR"/>
        </w:rPr>
        <w:t xml:space="preserve"> </w:t>
      </w:r>
    </w:p>
    <w:p w14:paraId="5D9318E8" w14:textId="77777777" w:rsidR="003F38B4" w:rsidRPr="00367E45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</w:p>
    <w:p w14:paraId="08A856AD" w14:textId="77777777" w:rsidR="003F38B4" w:rsidRPr="00367E45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  <w:r w:rsidRPr="00367E45">
        <w:rPr>
          <w:rFonts w:ascii="Arial" w:eastAsia="Times New Roman" w:hAnsi="Arial" w:cs="Arial"/>
          <w:b/>
          <w:lang w:eastAsia="pt-BR"/>
        </w:rPr>
        <w:t>Estrutura/ Equipamentos</w:t>
      </w:r>
    </w:p>
    <w:p w14:paraId="70B071A6" w14:textId="45CED6D5" w:rsidR="003F38B4" w:rsidRPr="00367E45" w:rsidRDefault="003F38B4" w:rsidP="003F38B4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lang w:eastAsia="pt-BR"/>
        </w:rPr>
        <w:t>** Fica a cargo do Organizador do Evento verificar a estrutura/equipamentos existente no local e providenciar o que falta.</w:t>
      </w:r>
    </w:p>
    <w:p w14:paraId="4A5FEB05" w14:textId="77777777" w:rsidR="00367E45" w:rsidRDefault="00367E45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</w:p>
    <w:p w14:paraId="6365F732" w14:textId="77777777" w:rsidR="00CA4949" w:rsidRPr="00367E45" w:rsidRDefault="00CA4949" w:rsidP="003F38B4">
      <w:pPr>
        <w:spacing w:after="0" w:line="240" w:lineRule="auto"/>
        <w:ind w:left="720"/>
        <w:rPr>
          <w:rFonts w:ascii="Arial" w:eastAsia="Times New Roman" w:hAnsi="Arial" w:cs="Arial"/>
          <w:b/>
          <w:lang w:eastAsia="pt-BR"/>
        </w:rPr>
      </w:pPr>
    </w:p>
    <w:p w14:paraId="3C04F35A" w14:textId="77777777" w:rsidR="003F38B4" w:rsidRPr="00367E45" w:rsidRDefault="003F38B4" w:rsidP="003F38B4">
      <w:pPr>
        <w:pStyle w:val="PargrafodaLista"/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i/>
          <w:lang w:eastAsia="pt-BR"/>
        </w:rPr>
      </w:pPr>
      <w:r w:rsidRPr="00367E45">
        <w:rPr>
          <w:rFonts w:ascii="Arial" w:eastAsia="Times New Roman" w:hAnsi="Arial" w:cs="Arial"/>
          <w:b/>
          <w:i/>
          <w:lang w:eastAsia="pt-BR"/>
        </w:rPr>
        <w:lastRenderedPageBreak/>
        <w:t>TERMO DE SOLICITAÇÃO</w:t>
      </w:r>
    </w:p>
    <w:p w14:paraId="46F21EF6" w14:textId="5294213D" w:rsidR="00102B10" w:rsidRDefault="00F77198" w:rsidP="002F2750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  <w:r w:rsidRPr="00367E45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F684D" wp14:editId="3CD112C9">
                <wp:simplePos x="0" y="0"/>
                <wp:positionH relativeFrom="column">
                  <wp:posOffset>154305</wp:posOffset>
                </wp:positionH>
                <wp:positionV relativeFrom="paragraph">
                  <wp:posOffset>635</wp:posOffset>
                </wp:positionV>
                <wp:extent cx="238125" cy="142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F7E50" id="Retângulo 1" o:spid="_x0000_s1026" style="position:absolute;margin-left:12.15pt;margin-top:.05pt;width:18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" filled="f" strokecolor="#243f60 [1604]" strokeweight="2pt"/>
            </w:pict>
          </mc:Fallback>
        </mc:AlternateContent>
      </w:r>
      <w:r w:rsidR="003F38B4" w:rsidRPr="00367E45">
        <w:rPr>
          <w:rFonts w:ascii="Arial" w:eastAsia="Times New Roman" w:hAnsi="Arial" w:cs="Arial"/>
          <w:lang w:eastAsia="pt-BR"/>
        </w:rPr>
        <w:t xml:space="preserve">Declaro que as informações contidas neste Formulário são legítimas e que tomamos conhecimento do teor da INSTRUÇÃO NORMATIVA CRMPR N.º </w:t>
      </w:r>
      <w:r w:rsidR="00D24978" w:rsidRPr="00367E45">
        <w:rPr>
          <w:rFonts w:ascii="Arial" w:eastAsia="Times New Roman" w:hAnsi="Arial" w:cs="Arial"/>
          <w:lang w:eastAsia="pt-BR"/>
        </w:rPr>
        <w:t>0</w:t>
      </w:r>
      <w:r w:rsidR="00367E45" w:rsidRPr="00367E45">
        <w:rPr>
          <w:rFonts w:ascii="Arial" w:eastAsia="Times New Roman" w:hAnsi="Arial" w:cs="Arial"/>
          <w:lang w:eastAsia="pt-BR"/>
        </w:rPr>
        <w:t>91</w:t>
      </w:r>
      <w:r w:rsidR="003F38B4" w:rsidRPr="00367E45">
        <w:rPr>
          <w:rFonts w:ascii="Arial" w:eastAsia="Times New Roman" w:hAnsi="Arial" w:cs="Arial"/>
          <w:lang w:eastAsia="pt-BR"/>
        </w:rPr>
        <w:t>/</w:t>
      </w:r>
      <w:r w:rsidR="00850B23" w:rsidRPr="00367E45">
        <w:rPr>
          <w:rFonts w:ascii="Arial" w:eastAsia="Times New Roman" w:hAnsi="Arial" w:cs="Arial"/>
          <w:lang w:eastAsia="pt-BR"/>
        </w:rPr>
        <w:t>202</w:t>
      </w:r>
      <w:r w:rsidR="00367E45" w:rsidRPr="00367E45">
        <w:rPr>
          <w:rFonts w:ascii="Arial" w:eastAsia="Times New Roman" w:hAnsi="Arial" w:cs="Arial"/>
          <w:lang w:eastAsia="pt-BR"/>
        </w:rPr>
        <w:t>5</w:t>
      </w:r>
      <w:r w:rsidR="003F38B4" w:rsidRPr="00367E45">
        <w:rPr>
          <w:rFonts w:ascii="Arial" w:eastAsia="Times New Roman" w:hAnsi="Arial" w:cs="Arial"/>
          <w:lang w:eastAsia="pt-BR"/>
        </w:rPr>
        <w:t xml:space="preserve">. </w:t>
      </w:r>
    </w:p>
    <w:p w14:paraId="06E253F5" w14:textId="77777777" w:rsidR="00CA4949" w:rsidRDefault="00CA4949" w:rsidP="002F2750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</w:p>
    <w:p w14:paraId="14BF3E73" w14:textId="77777777" w:rsidR="00CA4949" w:rsidRDefault="00CA4949" w:rsidP="002F2750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11312" w:type="dxa"/>
        <w:tblInd w:w="-289" w:type="dxa"/>
        <w:tblLook w:val="04A0" w:firstRow="1" w:lastRow="0" w:firstColumn="1" w:lastColumn="0" w:noHBand="0" w:noVBand="1"/>
      </w:tblPr>
      <w:tblGrid>
        <w:gridCol w:w="11312"/>
      </w:tblGrid>
      <w:tr w:rsidR="00CA4949" w:rsidRPr="00783138" w14:paraId="30277113" w14:textId="77777777" w:rsidTr="00CA4949">
        <w:tc>
          <w:tcPr>
            <w:tcW w:w="11312" w:type="dxa"/>
          </w:tcPr>
          <w:p w14:paraId="18ECDF05" w14:textId="77777777" w:rsidR="00CA4949" w:rsidRPr="00BC39F4" w:rsidRDefault="00CA4949" w:rsidP="00CA4949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/>
              </w:rPr>
            </w:pPr>
            <w:r w:rsidRPr="00BC39F4">
              <w:rPr>
                <w:rFonts w:ascii="Arial" w:hAnsi="Arial" w:cs="Arial"/>
                <w:b/>
              </w:rPr>
              <w:t>Para preenchimento CRM-PR</w:t>
            </w:r>
          </w:p>
          <w:p w14:paraId="52347398" w14:textId="77777777" w:rsidR="00CA4949" w:rsidRPr="00BC39F4" w:rsidRDefault="00CA4949" w:rsidP="00B267DD">
            <w:pPr>
              <w:ind w:left="360"/>
              <w:rPr>
                <w:rFonts w:ascii="Arial" w:hAnsi="Arial" w:cs="Arial"/>
                <w:b/>
              </w:rPr>
            </w:pPr>
          </w:p>
          <w:p w14:paraId="41437193" w14:textId="77777777" w:rsidR="00CA4949" w:rsidRDefault="00CA4949" w:rsidP="00B267DD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Deferimento</w:t>
            </w:r>
          </w:p>
          <w:p w14:paraId="5368E8B2" w14:textId="77777777" w:rsidR="00CA4949" w:rsidRDefault="00CA4949" w:rsidP="00B267DD">
            <w:pPr>
              <w:ind w:left="36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) SIM       (   ) NÃO</w:t>
            </w:r>
          </w:p>
          <w:p w14:paraId="7AB3DBC3" w14:textId="77777777" w:rsidR="00CA4949" w:rsidRDefault="00CA4949" w:rsidP="00B267DD">
            <w:pPr>
              <w:ind w:left="360"/>
              <w:rPr>
                <w:rFonts w:ascii="Arial" w:hAnsi="Arial" w:cs="Arial"/>
                <w:b/>
              </w:rPr>
            </w:pPr>
          </w:p>
          <w:p w14:paraId="6102C5A5" w14:textId="77777777" w:rsidR="00CA4949" w:rsidRDefault="00CA4949" w:rsidP="00B267DD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 ______/______/__________.</w:t>
            </w:r>
          </w:p>
          <w:p w14:paraId="426523E2" w14:textId="77777777" w:rsidR="00CA4949" w:rsidRDefault="00CA4949" w:rsidP="00B267DD">
            <w:pPr>
              <w:ind w:left="360"/>
              <w:rPr>
                <w:rFonts w:ascii="Arial" w:hAnsi="Arial" w:cs="Arial"/>
                <w:b/>
              </w:rPr>
            </w:pPr>
          </w:p>
          <w:p w14:paraId="3D1E5FE1" w14:textId="77777777" w:rsidR="00CA4949" w:rsidRDefault="00CA4949" w:rsidP="00B267DD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Visto do Conselheiro(a) Gestor(a) do DEVEN _________________________</w:t>
            </w:r>
          </w:p>
          <w:p w14:paraId="51511F37" w14:textId="77777777" w:rsidR="00CA4949" w:rsidRPr="009F54F5" w:rsidRDefault="00CA4949" w:rsidP="00B267DD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3CD77838" w14:textId="77777777" w:rsidR="00CA4949" w:rsidRDefault="00CA4949" w:rsidP="002F2750">
      <w:pPr>
        <w:spacing w:after="0" w:line="240" w:lineRule="auto"/>
        <w:ind w:left="720"/>
        <w:rPr>
          <w:rFonts w:ascii="Arial" w:eastAsia="Times New Roman" w:hAnsi="Arial" w:cs="Arial"/>
          <w:lang w:eastAsia="pt-BR"/>
        </w:rPr>
      </w:pPr>
    </w:p>
    <w:sectPr w:rsidR="00CA4949" w:rsidSect="00863662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D0F"/>
    <w:multiLevelType w:val="hybridMultilevel"/>
    <w:tmpl w:val="EC5E5668"/>
    <w:lvl w:ilvl="0" w:tplc="044E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5485"/>
    <w:multiLevelType w:val="hybridMultilevel"/>
    <w:tmpl w:val="45C2B998"/>
    <w:lvl w:ilvl="0" w:tplc="E34C833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9C4469"/>
    <w:multiLevelType w:val="hybridMultilevel"/>
    <w:tmpl w:val="6AC21B2E"/>
    <w:lvl w:ilvl="0" w:tplc="044E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7827"/>
    <w:multiLevelType w:val="multilevel"/>
    <w:tmpl w:val="885A5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1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0" w:hanging="1800"/>
      </w:pPr>
      <w:rPr>
        <w:rFonts w:hint="default"/>
      </w:rPr>
    </w:lvl>
  </w:abstractNum>
  <w:num w:numId="1" w16cid:durableId="444426556">
    <w:abstractNumId w:val="3"/>
  </w:num>
  <w:num w:numId="2" w16cid:durableId="1924871135">
    <w:abstractNumId w:val="0"/>
  </w:num>
  <w:num w:numId="3" w16cid:durableId="1517187018">
    <w:abstractNumId w:val="1"/>
  </w:num>
  <w:num w:numId="4" w16cid:durableId="126638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8E"/>
    <w:rsid w:val="000A6ABE"/>
    <w:rsid w:val="00102B10"/>
    <w:rsid w:val="001660AD"/>
    <w:rsid w:val="0028658A"/>
    <w:rsid w:val="002F2750"/>
    <w:rsid w:val="00367E45"/>
    <w:rsid w:val="00387806"/>
    <w:rsid w:val="003F38B4"/>
    <w:rsid w:val="005D4F16"/>
    <w:rsid w:val="005F0718"/>
    <w:rsid w:val="00602448"/>
    <w:rsid w:val="00626E58"/>
    <w:rsid w:val="00630BA8"/>
    <w:rsid w:val="006A159C"/>
    <w:rsid w:val="00752FE0"/>
    <w:rsid w:val="00786BE1"/>
    <w:rsid w:val="007F247B"/>
    <w:rsid w:val="00805665"/>
    <w:rsid w:val="00850B23"/>
    <w:rsid w:val="00851384"/>
    <w:rsid w:val="00863662"/>
    <w:rsid w:val="008F415B"/>
    <w:rsid w:val="009C4459"/>
    <w:rsid w:val="009F26A4"/>
    <w:rsid w:val="00A209FB"/>
    <w:rsid w:val="00A7527B"/>
    <w:rsid w:val="00A831A7"/>
    <w:rsid w:val="00AD137E"/>
    <w:rsid w:val="00AF4327"/>
    <w:rsid w:val="00CA4949"/>
    <w:rsid w:val="00CD255E"/>
    <w:rsid w:val="00CF1E2E"/>
    <w:rsid w:val="00D24978"/>
    <w:rsid w:val="00DF148C"/>
    <w:rsid w:val="00E60C9E"/>
    <w:rsid w:val="00E72734"/>
    <w:rsid w:val="00F22366"/>
    <w:rsid w:val="00F2658E"/>
    <w:rsid w:val="00F7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5BB4"/>
  <w15:docId w15:val="{D3F3EE9E-DAC7-4FBE-A635-24D17B89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5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2F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780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10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stemas.cfm.org.br/normas/visualizar/resolucoes/BR/2022/2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537E-0590-4581-BC19-37D54D30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andressa.cortes</dc:creator>
  <cp:lastModifiedBy>Conselho Regional de Medicina do Paraná - CRMPR</cp:lastModifiedBy>
  <cp:revision>8</cp:revision>
  <dcterms:created xsi:type="dcterms:W3CDTF">2024-04-05T18:32:00Z</dcterms:created>
  <dcterms:modified xsi:type="dcterms:W3CDTF">2025-02-07T14:07:00Z</dcterms:modified>
</cp:coreProperties>
</file>